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7A7" w:rsidRDefault="00DC67A7" w:rsidP="00DC67A7">
      <w:pPr>
        <w:pStyle w:val="Normale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GIOVANISSIMI “A” 2001- Real Brogliano –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Asd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Chiampo 0-5 (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p.t.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0-1 )</w:t>
      </w:r>
    </w:p>
    <w:p w:rsidR="00DC67A7" w:rsidRDefault="00DC67A7" w:rsidP="00DC67A7">
      <w:pPr>
        <w:pStyle w:val="Normale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Oggi 06.12.15 scendiamo in campo al comunale di Brogliano, in una giornata molto umida</w:t>
      </w:r>
      <w:r>
        <w:rPr>
          <w:rFonts w:ascii="Helvetica" w:hAnsi="Helvetica" w:cs="Helvetica"/>
          <w:color w:val="141823"/>
          <w:sz w:val="21"/>
          <w:szCs w:val="21"/>
        </w:rPr>
        <w:br/>
        <w:t>e fredda, (per fortuna lasciando la nebbia fino a quasi alle porte dello stadio) contro appunto il Real Brogliano per la 12a giornata, (11partita), i nostri GIOVANISSIMI A guidati da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r>
        <w:rPr>
          <w:rFonts w:ascii="Helvetica" w:hAnsi="Helvetica" w:cs="Helvetica"/>
          <w:color w:val="141823"/>
          <w:sz w:val="21"/>
          <w:szCs w:val="21"/>
        </w:rPr>
        <w:br/>
        <w:t xml:space="preserve">mister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Sepe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entrano in campo con la seguente formazione:</w:t>
      </w:r>
    </w:p>
    <w:p w:rsidR="00DC67A7" w:rsidRDefault="00DC67A7" w:rsidP="00DC67A7">
      <w:pPr>
        <w:pStyle w:val="Normale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Boschetto-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Gomis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(dal 65'Virginio)-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Lovato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N.-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Volpiana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(dal 50’Galiotto)-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Mecenero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(dal20’Diack)-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Provenzani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br/>
        <w:t xml:space="preserve">( dal 52’ Nardi V.)-Negro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Marcigaglia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- Vanzo (dal 54'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Mecenero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M.)-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Lovato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E.-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Tonin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-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Castegnaro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.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r>
        <w:rPr>
          <w:rFonts w:ascii="Helvetica" w:hAnsi="Helvetica" w:cs="Helvetica"/>
          <w:color w:val="141823"/>
          <w:sz w:val="21"/>
          <w:szCs w:val="21"/>
        </w:rPr>
        <w:br/>
        <w:t xml:space="preserve">Ed agli ordini del Sig.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Fornasa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della sez. di Schio inizia la partita.</w:t>
      </w:r>
    </w:p>
    <w:p w:rsidR="00DC67A7" w:rsidRDefault="00DC67A7" w:rsidP="00DC67A7">
      <w:pPr>
        <w:pStyle w:val="NormaleWeb"/>
        <w:shd w:val="clear" w:color="auto" w:fill="FFFFFF"/>
        <w:spacing w:before="90" w:beforeAutospacing="0" w:after="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Inizio di gara che ci vede subito in avanti, al 2’ prima occasione per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Lovato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N. respinta dal portiere, ci prova l’altro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Lovato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E. questa volta da fuori altro tiro respinto, al 4’ bel tiro di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Provenzani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che esce di poco, passa 1’ e ci portiamo in vantaggio grazie ad un forte tiro sempre di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Provenzani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respinto dal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portiere,sulla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ribattuta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tap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-in vincente di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Mecenero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G.0-1</w:t>
      </w:r>
      <w:r>
        <w:rPr>
          <w:rFonts w:ascii="Helvetica" w:hAnsi="Helvetica" w:cs="Helvetica"/>
          <w:color w:val="141823"/>
          <w:sz w:val="21"/>
          <w:szCs w:val="21"/>
        </w:rPr>
        <w:br/>
        <w:t xml:space="preserve">6’ tiro a fuori area di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Gomis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parato dal portiere, 8’ occasione per i padroni di casa in contropiede ma la palla esce alta sopra la traversa,10’ tiro di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Lovato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N. respinto del portiere</w:t>
      </w:r>
      <w:r>
        <w:rPr>
          <w:rFonts w:ascii="Helvetica" w:hAnsi="Helvetica" w:cs="Helvetica"/>
          <w:color w:val="141823"/>
          <w:sz w:val="21"/>
          <w:szCs w:val="21"/>
        </w:rPr>
        <w:br/>
        <w:t xml:space="preserve">sulla ribattuta si avventa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Provenzani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ed il portiere para, 2’ dopo scambio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Gomis-Lovato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N.</w:t>
      </w:r>
      <w:r>
        <w:rPr>
          <w:rFonts w:ascii="Helvetica" w:hAnsi="Helvetica" w:cs="Helvetica"/>
          <w:color w:val="141823"/>
          <w:sz w:val="21"/>
          <w:szCs w:val="21"/>
        </w:rPr>
        <w:br/>
        <w:t>conclusione parata dal nr. 1 del Brogliano. 20’ palla lunga in area dei padroni di casa sulla</w:t>
      </w:r>
      <w:r>
        <w:rPr>
          <w:rFonts w:ascii="Helvetica" w:hAnsi="Helvetica" w:cs="Helvetica"/>
          <w:color w:val="141823"/>
          <w:sz w:val="21"/>
          <w:szCs w:val="21"/>
        </w:rPr>
        <w:br/>
        <w:t xml:space="preserve">sfera si avventa il ns.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Mecenero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G. ed un difensore alza involontariamente la gamba, il</w:t>
      </w:r>
      <w:r>
        <w:rPr>
          <w:rFonts w:ascii="Helvetica" w:hAnsi="Helvetica" w:cs="Helvetica"/>
          <w:color w:val="141823"/>
          <w:sz w:val="21"/>
          <w:szCs w:val="21"/>
        </w:rPr>
        <w:br/>
        <w:t>nostro attaccante è costretto ad uscire purtroppo a causa della botta ricevuta tra naso e fronte</w:t>
      </w:r>
      <w:r>
        <w:rPr>
          <w:rFonts w:ascii="Helvetica" w:hAnsi="Helvetica" w:cs="Helvetica"/>
          <w:color w:val="141823"/>
          <w:sz w:val="21"/>
          <w:szCs w:val="21"/>
        </w:rPr>
        <w:br/>
        <w:t>A proposito speriamo non sia nulla di grave, un grosso in bocca al lupo a GABRIEL !!</w:t>
      </w:r>
      <w:r>
        <w:rPr>
          <w:rFonts w:ascii="Helvetica" w:hAnsi="Helvetica" w:cs="Helvetica"/>
          <w:color w:val="141823"/>
          <w:sz w:val="21"/>
          <w:szCs w:val="21"/>
        </w:rPr>
        <w:br/>
        <w:t xml:space="preserve">22’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Tonin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tiro da fuori che esce a lato, 23’ gol annullato per noi per giusto fuorigioco.</w:t>
      </w:r>
      <w:r>
        <w:rPr>
          <w:rFonts w:ascii="Helvetica" w:hAnsi="Helvetica" w:cs="Helvetica"/>
          <w:color w:val="141823"/>
          <w:sz w:val="21"/>
          <w:szCs w:val="21"/>
        </w:rPr>
        <w:br/>
        <w:t xml:space="preserve">25’ Cross da dx di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Volpiana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tiro del neo entrato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Diack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, respinta corta del portiere ancora sui</w:t>
      </w:r>
      <w:r>
        <w:rPr>
          <w:rFonts w:ascii="Helvetica" w:hAnsi="Helvetica" w:cs="Helvetica"/>
          <w:color w:val="141823"/>
          <w:sz w:val="21"/>
          <w:szCs w:val="21"/>
        </w:rPr>
        <w:br/>
        <w:t xml:space="preserve">piedi di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Diack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che calcia ed il portiere si salva in angolo, dall’angolo di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Lovato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N., colpo di testa</w:t>
      </w:r>
      <w:r>
        <w:rPr>
          <w:rFonts w:ascii="Helvetica" w:hAnsi="Helvetica" w:cs="Helvetica"/>
          <w:color w:val="141823"/>
          <w:sz w:val="21"/>
          <w:szCs w:val="21"/>
        </w:rPr>
        <w:br/>
        <w:t xml:space="preserve">di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Volpiana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che esce di un soffio, 27’ tiro di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Provenzani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alto, 29’ dx di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Volpiana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che si schianta sul palo, arriva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Gomis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altro tiro che sbatte nuovamente sul palo ( abbiamo anche un po’ di sfortuna, nelle ultime tre partite abbiamo colpito una decina tra pali e traverse ).</w:t>
      </w:r>
      <w:r>
        <w:rPr>
          <w:rFonts w:ascii="Helvetica" w:hAnsi="Helvetica" w:cs="Helvetica"/>
          <w:color w:val="141823"/>
          <w:sz w:val="21"/>
          <w:szCs w:val="21"/>
        </w:rPr>
        <w:br/>
        <w:t xml:space="preserve">34’ tiro ancora di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Provenzani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respinto dal portiere, sulla respinta dx di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Gomis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deviato in angolo</w:t>
      </w:r>
      <w:r>
        <w:rPr>
          <w:rFonts w:ascii="Helvetica" w:hAnsi="Helvetica" w:cs="Helvetica"/>
          <w:color w:val="141823"/>
          <w:sz w:val="21"/>
          <w:szCs w:val="21"/>
        </w:rPr>
        <w:br/>
        <w:t xml:space="preserve">PRIMO TEMPO CHE SI CONCLUDE QUINDI SULLO 0-1, non un gran gioco oggi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fin’ora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!!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r>
        <w:rPr>
          <w:rFonts w:ascii="Helvetica" w:hAnsi="Helvetica" w:cs="Helvetica"/>
          <w:color w:val="141823"/>
          <w:sz w:val="21"/>
          <w:szCs w:val="21"/>
        </w:rPr>
        <w:br/>
        <w:t xml:space="preserve">2’ del secondo tempo raddoppio di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Diack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che si inserisce bene da un angolo di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Lovato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N. 0-2.</w:t>
      </w:r>
      <w:r>
        <w:rPr>
          <w:rFonts w:ascii="Helvetica" w:hAnsi="Helvetica" w:cs="Helvetica"/>
          <w:color w:val="141823"/>
          <w:sz w:val="21"/>
          <w:szCs w:val="21"/>
        </w:rPr>
        <w:br/>
        <w:t xml:space="preserve">5’ tiro alto del Brogliano, 6’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Lovato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N. per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Gomis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tiro fuori, 7’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Lovato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N. calcia dal limite la palla incoccia ancora sul palo ma si infila alle spalle del portiere per lo 0-3 parziale.</w:t>
      </w:r>
      <w:r>
        <w:rPr>
          <w:rFonts w:ascii="Helvetica" w:hAnsi="Helvetica" w:cs="Helvetica"/>
          <w:color w:val="141823"/>
          <w:sz w:val="21"/>
          <w:szCs w:val="21"/>
        </w:rPr>
        <w:br/>
        <w:t xml:space="preserve">Passano 4 minuti da un angolo ancora di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Lovato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N. “incornata” vincente di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Volpiana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alla dx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r>
        <w:rPr>
          <w:rFonts w:ascii="Helvetica" w:hAnsi="Helvetica" w:cs="Helvetica"/>
          <w:color w:val="141823"/>
          <w:sz w:val="21"/>
          <w:szCs w:val="21"/>
        </w:rPr>
        <w:br/>
        <w:t xml:space="preserve">del portiere per lo 0-4. 18’ cross di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Lovato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E. smanacciato in qualche modo dal portiere,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r>
        <w:rPr>
          <w:rFonts w:ascii="Helvetica" w:hAnsi="Helvetica" w:cs="Helvetica"/>
          <w:color w:val="141823"/>
          <w:sz w:val="21"/>
          <w:szCs w:val="21"/>
        </w:rPr>
        <w:br/>
        <w:t>22’ bel triangolo Galiotto-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Mecenero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-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Diack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con tiro deviato dal portiere, 1’ dopo tiro di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Mecenero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M. parato, 25’ tiro alto di Nardi V., 27’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Mecenero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M. mette la palla in mezzo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r>
        <w:rPr>
          <w:rFonts w:ascii="Helvetica" w:hAnsi="Helvetica" w:cs="Helvetica"/>
          <w:color w:val="141823"/>
          <w:sz w:val="21"/>
          <w:szCs w:val="21"/>
        </w:rPr>
        <w:br/>
        <w:t xml:space="preserve">all’area di rigore per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Diack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conclusione deviata dalla difesa del Brogliano, dall’ennesimo angolo sempre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Lovato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N. mette in mezzo per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Gomis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che anche lui di testa svetta per il nostro</w:t>
      </w:r>
      <w:r>
        <w:rPr>
          <w:rFonts w:ascii="Helvetica" w:hAnsi="Helvetica" w:cs="Helvetica"/>
          <w:color w:val="141823"/>
          <w:sz w:val="21"/>
          <w:szCs w:val="21"/>
        </w:rPr>
        <w:br/>
        <w:t xml:space="preserve">definitivo 0-5 ! Altre due occasioni per noi su calci piazzati, il primo con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Tonin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che calcia sulla barriera al 31’ e con Virginio che di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sx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impegna il portiere del Brogliano al 36’.</w:t>
      </w:r>
      <w:r>
        <w:rPr>
          <w:rFonts w:ascii="Helvetica" w:hAnsi="Helvetica" w:cs="Helvetica"/>
          <w:color w:val="141823"/>
          <w:sz w:val="21"/>
          <w:szCs w:val="21"/>
        </w:rPr>
        <w:br/>
        <w:t>Quindi finisce la partita con il risultato finale di REAL BROGLIANO – ASD CHIAMPO 0-5.</w:t>
      </w:r>
    </w:p>
    <w:p w:rsidR="00F00F6F" w:rsidRDefault="00F00F6F">
      <w:bookmarkStart w:id="0" w:name="_GoBack"/>
      <w:bookmarkEnd w:id="0"/>
    </w:p>
    <w:sectPr w:rsidR="00F00F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7A7"/>
    <w:rsid w:val="00DC67A7"/>
    <w:rsid w:val="00F0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C6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DC67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C6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DC6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2015-12-09T19:31:00Z</dcterms:created>
  <dcterms:modified xsi:type="dcterms:W3CDTF">2015-12-09T19:32:00Z</dcterms:modified>
</cp:coreProperties>
</file>